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6F4625" w:rsidRDefault="006F4625" w:rsidP="006F4625">
      <w:pPr>
        <w:jc w:val="right"/>
        <w:rPr>
          <w:rFonts w:asciiTheme="minorHAnsi" w:hAnsiTheme="minorHAnsi" w:cs="GothamNarrow-Book"/>
          <w:b/>
          <w:sz w:val="23"/>
          <w:szCs w:val="23"/>
        </w:rPr>
      </w:pPr>
      <w:r>
        <w:rPr>
          <w:rFonts w:asciiTheme="minorHAnsi" w:hAnsiTheme="minorHAnsi" w:cs="GothamNarrow-Book"/>
          <w:b/>
          <w:sz w:val="23"/>
          <w:szCs w:val="23"/>
        </w:rPr>
        <w:t>....../...../201...</w:t>
      </w:r>
    </w:p>
    <w:p w:rsidR="006F4625" w:rsidRDefault="006F4625" w:rsidP="006F4625">
      <w:pPr>
        <w:jc w:val="right"/>
        <w:rPr>
          <w:rFonts w:asciiTheme="minorHAnsi" w:hAnsiTheme="minorHAnsi" w:cs="GothamNarrow-Book"/>
          <w:b/>
          <w:sz w:val="23"/>
          <w:szCs w:val="23"/>
        </w:rPr>
      </w:pPr>
    </w:p>
    <w:p w:rsidR="006F4625" w:rsidRDefault="006F4625" w:rsidP="006F4625">
      <w:pPr>
        <w:jc w:val="right"/>
        <w:rPr>
          <w:rFonts w:asciiTheme="minorHAnsi" w:hAnsiTheme="minorHAnsi" w:cs="GothamNarrow-Book"/>
          <w:b/>
          <w:sz w:val="23"/>
          <w:szCs w:val="23"/>
        </w:rPr>
      </w:pPr>
    </w:p>
    <w:p w:rsidR="006F4625" w:rsidRDefault="006F4625" w:rsidP="006F4625">
      <w:pPr>
        <w:jc w:val="right"/>
        <w:rPr>
          <w:rFonts w:asciiTheme="minorHAnsi" w:hAnsiTheme="minorHAnsi" w:cs="GothamNarrow-Book"/>
          <w:b/>
          <w:sz w:val="23"/>
          <w:szCs w:val="23"/>
        </w:rPr>
      </w:pPr>
    </w:p>
    <w:p w:rsidR="006F4625" w:rsidRDefault="006F4625" w:rsidP="006F4625">
      <w:pPr>
        <w:rPr>
          <w:rFonts w:asciiTheme="minorHAnsi" w:hAnsiTheme="minorHAnsi" w:cstheme="minorBidi"/>
          <w:sz w:val="28"/>
          <w:szCs w:val="28"/>
        </w:rPr>
      </w:pPr>
    </w:p>
    <w:p w:rsidR="006F4625" w:rsidRDefault="006F4625" w:rsidP="006F4625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T.C.</w:t>
      </w:r>
    </w:p>
    <w:p w:rsidR="006F4625" w:rsidRDefault="006F4625" w:rsidP="006F4625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 xml:space="preserve">MEVLANA KALKINMA AJANSI </w:t>
      </w:r>
    </w:p>
    <w:p w:rsidR="006F4625" w:rsidRDefault="006F4625" w:rsidP="006F4625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GENEL SEKRETERLİĞİ'NE</w:t>
      </w:r>
    </w:p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6F4625" w:rsidRPr="00C22072" w:rsidRDefault="006F4625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F57A51" w:rsidRPr="00C22072" w:rsidRDefault="008C10C9" w:rsidP="008C10C9">
      <w:pPr>
        <w:ind w:firstLine="567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Kurumumuz</w:t>
      </w:r>
      <w:r w:rsidR="0020730C">
        <w:rPr>
          <w:rFonts w:ascii="Calibri" w:hAnsi="Calibri" w:cs="Arial"/>
        </w:rPr>
        <w:t xml:space="preserve">, Kalkınma Ajansları </w:t>
      </w:r>
      <w:r w:rsidR="003608F8">
        <w:rPr>
          <w:rFonts w:ascii="Calibri" w:hAnsi="Calibri" w:cs="Arial"/>
        </w:rPr>
        <w:t>Proje ve Faaliyet Destekleme Yönetmeliği'nin 26. maddesi uyarınca proje hesabını kendi adına açma, bu hesaba para aktarma ve bu hesaptan harcama yapma ehliyetine sahiptir.</w:t>
      </w:r>
      <w:r w:rsidR="00233F21" w:rsidRPr="00C22072">
        <w:rPr>
          <w:rFonts w:ascii="Calibri" w:hAnsi="Calibri" w:cs="Arial"/>
        </w:rPr>
        <w:t xml:space="preserve"> </w:t>
      </w: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BE2E7C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4B7D22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B7D22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sectPr w:rsidR="00233F21" w:rsidRPr="00C22072" w:rsidSect="003E65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204" w:rsidRDefault="00817204">
      <w:r>
        <w:separator/>
      </w:r>
    </w:p>
  </w:endnote>
  <w:endnote w:type="continuationSeparator" w:id="0">
    <w:p w:rsidR="00817204" w:rsidRDefault="00817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B9E" w:rsidRDefault="00B95B9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B9E" w:rsidRDefault="00B95B9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B9E" w:rsidRDefault="00B95B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204" w:rsidRDefault="00817204">
      <w:r>
        <w:separator/>
      </w:r>
    </w:p>
  </w:footnote>
  <w:footnote w:type="continuationSeparator" w:id="0">
    <w:p w:rsidR="00817204" w:rsidRDefault="008172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B9E" w:rsidRDefault="00B95B9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4D546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4D5465">
      <w:rPr>
        <w:rFonts w:ascii="Arial" w:hAnsi="Arial" w:cs="Arial"/>
        <w:szCs w:val="22"/>
      </w:rPr>
      <w:t xml:space="preserve">EK - </w:t>
    </w:r>
    <w:r w:rsidR="00B95B9E">
      <w:rPr>
        <w:rFonts w:ascii="Arial" w:hAnsi="Arial" w:cs="Arial"/>
        <w:szCs w:val="22"/>
      </w:rPr>
      <w:t>F</w:t>
    </w:r>
    <w:r w:rsidR="00697318">
      <w:rPr>
        <w:rFonts w:ascii="Arial" w:hAnsi="Arial" w:cs="Arial"/>
        <w:szCs w:val="22"/>
      </w:rP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B9E" w:rsidRDefault="00B95B9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55F4"/>
    <w:rsid w:val="00006A1B"/>
    <w:rsid w:val="000510ED"/>
    <w:rsid w:val="000540E7"/>
    <w:rsid w:val="000744DA"/>
    <w:rsid w:val="0009036C"/>
    <w:rsid w:val="00097732"/>
    <w:rsid w:val="000B48C0"/>
    <w:rsid w:val="000E4F82"/>
    <w:rsid w:val="00115BAE"/>
    <w:rsid w:val="001332EF"/>
    <w:rsid w:val="001475F9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F5DF5"/>
    <w:rsid w:val="003211ED"/>
    <w:rsid w:val="003608F8"/>
    <w:rsid w:val="003A2E00"/>
    <w:rsid w:val="003E6570"/>
    <w:rsid w:val="003F43EE"/>
    <w:rsid w:val="004548DA"/>
    <w:rsid w:val="004B7D22"/>
    <w:rsid w:val="004D5465"/>
    <w:rsid w:val="00542CBD"/>
    <w:rsid w:val="005542C7"/>
    <w:rsid w:val="005941E3"/>
    <w:rsid w:val="005D052C"/>
    <w:rsid w:val="005E5051"/>
    <w:rsid w:val="005F53E4"/>
    <w:rsid w:val="006027E8"/>
    <w:rsid w:val="00603732"/>
    <w:rsid w:val="00615D9D"/>
    <w:rsid w:val="00645E30"/>
    <w:rsid w:val="00650440"/>
    <w:rsid w:val="00663143"/>
    <w:rsid w:val="0066766E"/>
    <w:rsid w:val="006879D8"/>
    <w:rsid w:val="00697318"/>
    <w:rsid w:val="006F0C9B"/>
    <w:rsid w:val="006F4625"/>
    <w:rsid w:val="007628A8"/>
    <w:rsid w:val="00776852"/>
    <w:rsid w:val="00776E8F"/>
    <w:rsid w:val="007A71DC"/>
    <w:rsid w:val="007E3C80"/>
    <w:rsid w:val="00817204"/>
    <w:rsid w:val="00827A9C"/>
    <w:rsid w:val="00856503"/>
    <w:rsid w:val="008B2E3C"/>
    <w:rsid w:val="008C10C9"/>
    <w:rsid w:val="00920BED"/>
    <w:rsid w:val="00937E7D"/>
    <w:rsid w:val="009758FE"/>
    <w:rsid w:val="0099025B"/>
    <w:rsid w:val="0099679A"/>
    <w:rsid w:val="009D044F"/>
    <w:rsid w:val="00A1369E"/>
    <w:rsid w:val="00A278D6"/>
    <w:rsid w:val="00A43AFF"/>
    <w:rsid w:val="00A50C0E"/>
    <w:rsid w:val="00A9716D"/>
    <w:rsid w:val="00AA44DB"/>
    <w:rsid w:val="00AB2658"/>
    <w:rsid w:val="00AF2D13"/>
    <w:rsid w:val="00B1418A"/>
    <w:rsid w:val="00B2541A"/>
    <w:rsid w:val="00B40F54"/>
    <w:rsid w:val="00B41773"/>
    <w:rsid w:val="00B86F91"/>
    <w:rsid w:val="00B95B9E"/>
    <w:rsid w:val="00BA6929"/>
    <w:rsid w:val="00BB4CC7"/>
    <w:rsid w:val="00BE2E7C"/>
    <w:rsid w:val="00BF147E"/>
    <w:rsid w:val="00C22072"/>
    <w:rsid w:val="00C27AF6"/>
    <w:rsid w:val="00C85ED6"/>
    <w:rsid w:val="00C87F95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E3FA7"/>
    <w:rsid w:val="00E13EA6"/>
    <w:rsid w:val="00E21CD4"/>
    <w:rsid w:val="00E96E0A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57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8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Turizme Yönelik KÖA MDP</dc:title>
  <dc:creator>Turizme Yönelik KÖA MDP</dc:creator>
  <cp:lastModifiedBy>ctanidik</cp:lastModifiedBy>
  <cp:revision>8</cp:revision>
  <cp:lastPrinted>2006-12-04T09:42:00Z</cp:lastPrinted>
  <dcterms:created xsi:type="dcterms:W3CDTF">2012-11-07T13:15:00Z</dcterms:created>
  <dcterms:modified xsi:type="dcterms:W3CDTF">2012-12-07T13:57:00Z</dcterms:modified>
</cp:coreProperties>
</file>